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A10" w:rsidRDefault="00DF3A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F3A10" w:rsidRPr="002E15CC" w:rsidRDefault="00DF3A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F3A10" w:rsidRPr="0004666E" w:rsidRDefault="00DF3A10" w:rsidP="00DF3A10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E5DD1">
        <w:rPr>
          <w:rFonts w:ascii="Times New Roman" w:hAnsi="Times New Roman" w:cs="Times New Roman"/>
          <w:b/>
          <w:caps/>
          <w:sz w:val="28"/>
          <w:szCs w:val="28"/>
        </w:rPr>
        <w:t>8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</w:t>
      </w:r>
    </w:p>
    <w:p w:rsidR="00B711CA" w:rsidRPr="00CF4829" w:rsidRDefault="00B711CA" w:rsidP="00CF482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F4829">
        <w:rPr>
          <w:rFonts w:ascii="Times New Roman" w:hAnsi="Times New Roman" w:cs="Times New Roman"/>
          <w:b/>
          <w:caps/>
          <w:sz w:val="28"/>
          <w:szCs w:val="28"/>
        </w:rPr>
        <w:t>ВНУТРЕННЯЯ СИСТЕМА ОЦЕНКИ КАЧЕСТВА</w:t>
      </w:r>
    </w:p>
    <w:p w:rsidR="00B711CA" w:rsidRPr="00CF4829" w:rsidRDefault="00CF4829" w:rsidP="00DF3A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материально-технической</w:t>
      </w:r>
      <w:r w:rsidR="007C0053" w:rsidRPr="00CF4829">
        <w:rPr>
          <w:rFonts w:ascii="Times New Roman" w:hAnsi="Times New Roman" w:cs="Times New Roman"/>
          <w:b/>
          <w:caps/>
          <w:sz w:val="24"/>
          <w:szCs w:val="24"/>
        </w:rPr>
        <w:t xml:space="preserve"> база до</w:t>
      </w:r>
      <w:r w:rsidR="00161D70" w:rsidRPr="00CF4829">
        <w:rPr>
          <w:rFonts w:ascii="Times New Roman" w:hAnsi="Times New Roman" w:cs="Times New Roman"/>
          <w:b/>
          <w:caps/>
          <w:sz w:val="24"/>
          <w:szCs w:val="24"/>
        </w:rPr>
        <w:t>У</w:t>
      </w:r>
    </w:p>
    <w:p w:rsidR="00DF3A10" w:rsidRPr="00573B10" w:rsidRDefault="00DF3A10" w:rsidP="00DF3A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</w:p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3544"/>
        <w:gridCol w:w="4677"/>
        <w:gridCol w:w="709"/>
      </w:tblGrid>
      <w:tr w:rsidR="00DF3A10" w:rsidRPr="00CF4829" w:rsidTr="00C25A84">
        <w:trPr>
          <w:trHeight w:val="570"/>
          <w:tblHeader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DF3A10" w:rsidRPr="00CF4829" w:rsidRDefault="00F37BA8" w:rsidP="00CF48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F48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48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DF3A10" w:rsidRPr="00CF4829" w:rsidRDefault="00161D70" w:rsidP="00CF48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F48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677" w:type="dxa"/>
            <w:shd w:val="clear" w:color="auto" w:fill="auto"/>
            <w:noWrap/>
            <w:vAlign w:val="center"/>
            <w:hideMark/>
          </w:tcPr>
          <w:p w:rsidR="00DF3A10" w:rsidRPr="00CF4829" w:rsidRDefault="00DF3A10" w:rsidP="00CF48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F482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709" w:type="dxa"/>
          </w:tcPr>
          <w:p w:rsidR="00DF3A10" w:rsidRPr="00CF4829" w:rsidRDefault="00DF3A10" w:rsidP="00CF4829">
            <w:pPr>
              <w:pStyle w:val="a3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C0053" w:rsidRPr="00CF4829" w:rsidTr="00C25A84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C0053" w:rsidRPr="00CF4829" w:rsidRDefault="007C0053" w:rsidP="00C25A8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  <w:hideMark/>
          </w:tcPr>
          <w:p w:rsidR="007C0053" w:rsidRPr="00CF4829" w:rsidRDefault="00161D70" w:rsidP="00CF482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29">
              <w:rPr>
                <w:rFonts w:ascii="Times New Roman" w:hAnsi="Times New Roman"/>
                <w:sz w:val="24"/>
                <w:szCs w:val="24"/>
              </w:rPr>
              <w:t>С</w:t>
            </w:r>
            <w:r w:rsidR="007C0053" w:rsidRPr="00CF4829">
              <w:rPr>
                <w:rFonts w:ascii="Times New Roman" w:hAnsi="Times New Roman"/>
                <w:sz w:val="24"/>
                <w:szCs w:val="24"/>
              </w:rPr>
              <w:t>оответствие материально-технической базы требованиям нормативно-правовых актов и основной образовательной программы ДОО</w:t>
            </w:r>
          </w:p>
        </w:tc>
        <w:tc>
          <w:tcPr>
            <w:tcW w:w="4677" w:type="dxa"/>
            <w:shd w:val="clear" w:color="auto" w:fill="auto"/>
            <w:hideMark/>
          </w:tcPr>
          <w:p w:rsidR="007C0053" w:rsidRPr="00CF4829" w:rsidRDefault="007C0053" w:rsidP="00CF4829">
            <w:pPr>
              <w:pStyle w:val="a3"/>
              <w:numPr>
                <w:ilvl w:val="0"/>
                <w:numId w:val="19"/>
              </w:numPr>
              <w:spacing w:after="0" w:line="36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29">
              <w:rPr>
                <w:rFonts w:ascii="Times New Roman" w:hAnsi="Times New Roman"/>
                <w:iCs/>
                <w:sz w:val="24"/>
                <w:szCs w:val="24"/>
              </w:rPr>
              <w:t>использование ТСО (технических средств обучения) и ИКТ-технологий в образовательной деятельности</w:t>
            </w:r>
            <w:r w:rsidR="00C25A84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7C0053" w:rsidRPr="00CF4829" w:rsidRDefault="007C0053" w:rsidP="00CF4829">
            <w:pPr>
              <w:pStyle w:val="a3"/>
              <w:numPr>
                <w:ilvl w:val="0"/>
                <w:numId w:val="19"/>
              </w:numPr>
              <w:spacing w:after="0" w:line="360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29">
              <w:rPr>
                <w:rFonts w:ascii="Times New Roman" w:hAnsi="Times New Roman"/>
                <w:iCs/>
                <w:sz w:val="24"/>
                <w:szCs w:val="24"/>
              </w:rPr>
              <w:t>оборудование, мебель, средства обучения соответствует требованиям СП</w:t>
            </w:r>
            <w:r w:rsidR="00161D70" w:rsidRPr="00CF4829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C0053" w:rsidRPr="00CF4829" w:rsidRDefault="007C0053" w:rsidP="00CF48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0053" w:rsidRPr="00CF4829" w:rsidTr="00C25A84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7C0053" w:rsidRPr="00CF4829" w:rsidRDefault="007C0053" w:rsidP="00CF482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7C0053" w:rsidRPr="00CF4829" w:rsidRDefault="00161D70" w:rsidP="00CF482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829">
              <w:rPr>
                <w:rFonts w:ascii="Times New Roman" w:hAnsi="Times New Roman"/>
                <w:sz w:val="24"/>
                <w:szCs w:val="24"/>
              </w:rPr>
              <w:t>С</w:t>
            </w:r>
            <w:r w:rsidR="007C0053" w:rsidRPr="00CF4829">
              <w:rPr>
                <w:rFonts w:ascii="Times New Roman" w:hAnsi="Times New Roman"/>
                <w:sz w:val="24"/>
                <w:szCs w:val="24"/>
              </w:rPr>
              <w:t>воевременность проведения необходимого ремонта здания, обновления и замены оборудования (водоснабжения, канализации, вентиляции, освещения).</w:t>
            </w:r>
          </w:p>
        </w:tc>
        <w:tc>
          <w:tcPr>
            <w:tcW w:w="4677" w:type="dxa"/>
            <w:shd w:val="clear" w:color="auto" w:fill="auto"/>
            <w:hideMark/>
          </w:tcPr>
          <w:p w:rsidR="007C0053" w:rsidRPr="00CF4829" w:rsidRDefault="007C0053" w:rsidP="00CF4829">
            <w:pPr>
              <w:pStyle w:val="a3"/>
              <w:numPr>
                <w:ilvl w:val="0"/>
                <w:numId w:val="20"/>
              </w:numPr>
              <w:spacing w:after="0" w:line="360" w:lineRule="auto"/>
              <w:ind w:left="175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29">
              <w:rPr>
                <w:rFonts w:ascii="Times New Roman" w:hAnsi="Times New Roman"/>
                <w:sz w:val="24"/>
                <w:szCs w:val="24"/>
              </w:rPr>
              <w:t>Выполнение плана ремонтных работ на текущий и плановый период</w:t>
            </w:r>
            <w:r w:rsidR="00161D70" w:rsidRPr="00CF4829">
              <w:rPr>
                <w:rFonts w:ascii="Times New Roman" w:hAnsi="Times New Roman"/>
                <w:sz w:val="24"/>
                <w:szCs w:val="24"/>
              </w:rPr>
              <w:t>.</w:t>
            </w:r>
            <w:r w:rsidRPr="00CF48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C0053" w:rsidRPr="00CF4829" w:rsidRDefault="007C0053" w:rsidP="00CF4829">
            <w:pPr>
              <w:pStyle w:val="a3"/>
              <w:numPr>
                <w:ilvl w:val="0"/>
                <w:numId w:val="20"/>
              </w:numPr>
              <w:spacing w:after="0" w:line="360" w:lineRule="auto"/>
              <w:ind w:left="175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29">
              <w:rPr>
                <w:rFonts w:ascii="Times New Roman" w:hAnsi="Times New Roman"/>
                <w:color w:val="000000"/>
                <w:sz w:val="24"/>
                <w:szCs w:val="24"/>
              </w:rPr>
              <w:t>Наличие проектно-сметной документации</w:t>
            </w:r>
            <w:r w:rsidR="00161D70" w:rsidRPr="00CF482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C0053" w:rsidRPr="00CF4829" w:rsidRDefault="007C0053" w:rsidP="00CF4829">
            <w:pPr>
              <w:pStyle w:val="a3"/>
              <w:numPr>
                <w:ilvl w:val="0"/>
                <w:numId w:val="20"/>
              </w:numPr>
              <w:spacing w:after="0" w:line="360" w:lineRule="auto"/>
              <w:ind w:left="175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829">
              <w:rPr>
                <w:rFonts w:ascii="Times New Roman" w:hAnsi="Times New Roman"/>
                <w:sz w:val="24"/>
                <w:szCs w:val="24"/>
              </w:rPr>
              <w:t>Расходование средств на ремонтные работы в соответствии с планом ФХД, планом закупок</w:t>
            </w:r>
            <w:r w:rsidR="00161D70" w:rsidRPr="00CF48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C0053" w:rsidRPr="00CF4829" w:rsidRDefault="007C0053" w:rsidP="00CF482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21E" w:rsidRDefault="008A421E" w:rsidP="00DC0E42">
      <w:pPr>
        <w:spacing w:after="0" w:line="240" w:lineRule="auto"/>
      </w:pPr>
      <w:r>
        <w:separator/>
      </w:r>
    </w:p>
  </w:endnote>
  <w:endnote w:type="continuationSeparator" w:id="0">
    <w:p w:rsidR="008A421E" w:rsidRDefault="008A421E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21E" w:rsidRDefault="008A421E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25pt;height:24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8A421E" w:rsidRDefault="008A421E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052" w:rsidRDefault="001B305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981C02"/>
    <w:multiLevelType w:val="hybridMultilevel"/>
    <w:tmpl w:val="3930406A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 w15:restartNumberingAfterBreak="0">
    <w:nsid w:val="1C982220"/>
    <w:multiLevelType w:val="hybridMultilevel"/>
    <w:tmpl w:val="B972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17F70"/>
    <w:multiLevelType w:val="hybridMultilevel"/>
    <w:tmpl w:val="80AE2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E6CCC"/>
    <w:multiLevelType w:val="hybridMultilevel"/>
    <w:tmpl w:val="1C5A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63180"/>
    <w:multiLevelType w:val="hybridMultilevel"/>
    <w:tmpl w:val="5C406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B2768"/>
    <w:multiLevelType w:val="hybridMultilevel"/>
    <w:tmpl w:val="F2EAB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E6E06"/>
    <w:multiLevelType w:val="hybridMultilevel"/>
    <w:tmpl w:val="4206741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174F7"/>
    <w:multiLevelType w:val="hybridMultilevel"/>
    <w:tmpl w:val="175C984C"/>
    <w:lvl w:ilvl="0" w:tplc="882451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85843"/>
    <w:multiLevelType w:val="hybridMultilevel"/>
    <w:tmpl w:val="98FA2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E6762"/>
    <w:multiLevelType w:val="hybridMultilevel"/>
    <w:tmpl w:val="AD2049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4E6667DF"/>
    <w:multiLevelType w:val="hybridMultilevel"/>
    <w:tmpl w:val="5F0C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71ECF"/>
    <w:multiLevelType w:val="hybridMultilevel"/>
    <w:tmpl w:val="2D8EE8D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F5786"/>
    <w:multiLevelType w:val="hybridMultilevel"/>
    <w:tmpl w:val="01E29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E30893"/>
    <w:multiLevelType w:val="hybridMultilevel"/>
    <w:tmpl w:val="22C65E2E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 w15:restartNumberingAfterBreak="0">
    <w:nsid w:val="70361187"/>
    <w:multiLevelType w:val="hybridMultilevel"/>
    <w:tmpl w:val="158A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C32EF"/>
    <w:multiLevelType w:val="hybridMultilevel"/>
    <w:tmpl w:val="664E1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47333"/>
    <w:multiLevelType w:val="hybridMultilevel"/>
    <w:tmpl w:val="5C7C7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17"/>
  </w:num>
  <w:num w:numId="5">
    <w:abstractNumId w:val="16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20"/>
  </w:num>
  <w:num w:numId="11">
    <w:abstractNumId w:val="7"/>
  </w:num>
  <w:num w:numId="12">
    <w:abstractNumId w:val="13"/>
  </w:num>
  <w:num w:numId="13">
    <w:abstractNumId w:val="11"/>
  </w:num>
  <w:num w:numId="14">
    <w:abstractNumId w:val="3"/>
  </w:num>
  <w:num w:numId="15">
    <w:abstractNumId w:val="5"/>
  </w:num>
  <w:num w:numId="16">
    <w:abstractNumId w:val="4"/>
  </w:num>
  <w:num w:numId="17">
    <w:abstractNumId w:val="12"/>
  </w:num>
  <w:num w:numId="18">
    <w:abstractNumId w:val="6"/>
  </w:num>
  <w:num w:numId="19">
    <w:abstractNumId w:val="10"/>
  </w:num>
  <w:num w:numId="20">
    <w:abstractNumId w:val="21"/>
  </w:num>
  <w:num w:numId="21">
    <w:abstractNumId w:val="22"/>
  </w:num>
  <w:num w:numId="22">
    <w:abstractNumId w:val="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4666E"/>
    <w:rsid w:val="000559E4"/>
    <w:rsid w:val="0006205B"/>
    <w:rsid w:val="000832E4"/>
    <w:rsid w:val="00084B66"/>
    <w:rsid w:val="000A48A0"/>
    <w:rsid w:val="000D7BAB"/>
    <w:rsid w:val="000F2ED3"/>
    <w:rsid w:val="000F7FA3"/>
    <w:rsid w:val="00124607"/>
    <w:rsid w:val="00124A46"/>
    <w:rsid w:val="0015629A"/>
    <w:rsid w:val="00156311"/>
    <w:rsid w:val="00161D70"/>
    <w:rsid w:val="00175438"/>
    <w:rsid w:val="00190D5A"/>
    <w:rsid w:val="00191004"/>
    <w:rsid w:val="001A13C4"/>
    <w:rsid w:val="001B3052"/>
    <w:rsid w:val="001C1A1C"/>
    <w:rsid w:val="001C1B65"/>
    <w:rsid w:val="001D208F"/>
    <w:rsid w:val="001F1420"/>
    <w:rsid w:val="00202381"/>
    <w:rsid w:val="00206FD7"/>
    <w:rsid w:val="0021557A"/>
    <w:rsid w:val="00231F38"/>
    <w:rsid w:val="00234ED1"/>
    <w:rsid w:val="00295C25"/>
    <w:rsid w:val="00297F7B"/>
    <w:rsid w:val="002A232D"/>
    <w:rsid w:val="002E0658"/>
    <w:rsid w:val="002E15CC"/>
    <w:rsid w:val="0031129A"/>
    <w:rsid w:val="0031458F"/>
    <w:rsid w:val="00316236"/>
    <w:rsid w:val="0033441A"/>
    <w:rsid w:val="00353C3C"/>
    <w:rsid w:val="00367B61"/>
    <w:rsid w:val="003825A2"/>
    <w:rsid w:val="00391079"/>
    <w:rsid w:val="003B2005"/>
    <w:rsid w:val="003B3736"/>
    <w:rsid w:val="003C2EF7"/>
    <w:rsid w:val="003D6390"/>
    <w:rsid w:val="003F28CC"/>
    <w:rsid w:val="003F4E44"/>
    <w:rsid w:val="004010B0"/>
    <w:rsid w:val="004316BD"/>
    <w:rsid w:val="004557D1"/>
    <w:rsid w:val="00466A52"/>
    <w:rsid w:val="00484D22"/>
    <w:rsid w:val="00485C40"/>
    <w:rsid w:val="00496CCD"/>
    <w:rsid w:val="004A0E62"/>
    <w:rsid w:val="004A25E8"/>
    <w:rsid w:val="004F7C2C"/>
    <w:rsid w:val="00517465"/>
    <w:rsid w:val="005201F0"/>
    <w:rsid w:val="00545FD2"/>
    <w:rsid w:val="00563915"/>
    <w:rsid w:val="00573B10"/>
    <w:rsid w:val="005B1D6C"/>
    <w:rsid w:val="005B2088"/>
    <w:rsid w:val="005E0E6F"/>
    <w:rsid w:val="005E6E0D"/>
    <w:rsid w:val="005F6722"/>
    <w:rsid w:val="005F7209"/>
    <w:rsid w:val="00614B95"/>
    <w:rsid w:val="0062453D"/>
    <w:rsid w:val="00637C3B"/>
    <w:rsid w:val="0066548E"/>
    <w:rsid w:val="00673E3B"/>
    <w:rsid w:val="006815DC"/>
    <w:rsid w:val="00686969"/>
    <w:rsid w:val="00693FB8"/>
    <w:rsid w:val="006B2FDA"/>
    <w:rsid w:val="006C5A39"/>
    <w:rsid w:val="006D7FD6"/>
    <w:rsid w:val="006E5052"/>
    <w:rsid w:val="00720F96"/>
    <w:rsid w:val="00734558"/>
    <w:rsid w:val="007678A2"/>
    <w:rsid w:val="007772AD"/>
    <w:rsid w:val="007B4169"/>
    <w:rsid w:val="007C0053"/>
    <w:rsid w:val="007C0C40"/>
    <w:rsid w:val="007C58F6"/>
    <w:rsid w:val="007D5723"/>
    <w:rsid w:val="00837226"/>
    <w:rsid w:val="00846A23"/>
    <w:rsid w:val="00851129"/>
    <w:rsid w:val="00857C07"/>
    <w:rsid w:val="00871372"/>
    <w:rsid w:val="00883BC5"/>
    <w:rsid w:val="008A421E"/>
    <w:rsid w:val="008B43F1"/>
    <w:rsid w:val="008B7AFC"/>
    <w:rsid w:val="008C42EE"/>
    <w:rsid w:val="008D4516"/>
    <w:rsid w:val="008E5DD1"/>
    <w:rsid w:val="008E612E"/>
    <w:rsid w:val="00936278"/>
    <w:rsid w:val="009824A5"/>
    <w:rsid w:val="009F6DE6"/>
    <w:rsid w:val="00A2496E"/>
    <w:rsid w:val="00A27BE6"/>
    <w:rsid w:val="00A325FF"/>
    <w:rsid w:val="00A56024"/>
    <w:rsid w:val="00A62D22"/>
    <w:rsid w:val="00A73532"/>
    <w:rsid w:val="00A83093"/>
    <w:rsid w:val="00A833F7"/>
    <w:rsid w:val="00A84C1C"/>
    <w:rsid w:val="00AA3DA8"/>
    <w:rsid w:val="00B2274A"/>
    <w:rsid w:val="00B46E67"/>
    <w:rsid w:val="00B711CA"/>
    <w:rsid w:val="00BC4853"/>
    <w:rsid w:val="00BF54A1"/>
    <w:rsid w:val="00BF77EE"/>
    <w:rsid w:val="00C2318F"/>
    <w:rsid w:val="00C25A84"/>
    <w:rsid w:val="00C639EB"/>
    <w:rsid w:val="00C863D8"/>
    <w:rsid w:val="00CB5E95"/>
    <w:rsid w:val="00CD5D40"/>
    <w:rsid w:val="00CF04EE"/>
    <w:rsid w:val="00CF4829"/>
    <w:rsid w:val="00CF57BE"/>
    <w:rsid w:val="00D04C44"/>
    <w:rsid w:val="00D22035"/>
    <w:rsid w:val="00D268FB"/>
    <w:rsid w:val="00D427E2"/>
    <w:rsid w:val="00D70EF3"/>
    <w:rsid w:val="00D740C6"/>
    <w:rsid w:val="00DB55DB"/>
    <w:rsid w:val="00DC0E42"/>
    <w:rsid w:val="00DF3A10"/>
    <w:rsid w:val="00E01F51"/>
    <w:rsid w:val="00E227FD"/>
    <w:rsid w:val="00E80824"/>
    <w:rsid w:val="00E81986"/>
    <w:rsid w:val="00E84870"/>
    <w:rsid w:val="00E84CED"/>
    <w:rsid w:val="00E92116"/>
    <w:rsid w:val="00E92251"/>
    <w:rsid w:val="00E92958"/>
    <w:rsid w:val="00ED1F34"/>
    <w:rsid w:val="00EE6A22"/>
    <w:rsid w:val="00F0023E"/>
    <w:rsid w:val="00F01CD1"/>
    <w:rsid w:val="00F03B31"/>
    <w:rsid w:val="00F106F6"/>
    <w:rsid w:val="00F1191E"/>
    <w:rsid w:val="00F23CED"/>
    <w:rsid w:val="00F37BA8"/>
    <w:rsid w:val="00F517C6"/>
    <w:rsid w:val="00F63BF1"/>
    <w:rsid w:val="00F7767D"/>
    <w:rsid w:val="00F8656A"/>
    <w:rsid w:val="00F866BA"/>
    <w:rsid w:val="00FA42D2"/>
    <w:rsid w:val="00FB05C8"/>
    <w:rsid w:val="00F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2F8956-C189-4AD8-81FB-1B1377EE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18A73-53A5-4302-B937-9DA5F5DCB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84</cp:revision>
  <cp:lastPrinted>2021-02-09T11:59:00Z</cp:lastPrinted>
  <dcterms:created xsi:type="dcterms:W3CDTF">2020-12-08T05:11:00Z</dcterms:created>
  <dcterms:modified xsi:type="dcterms:W3CDTF">2021-03-03T19:13:00Z</dcterms:modified>
</cp:coreProperties>
</file>